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921FE" w14:textId="77777777" w:rsidR="00F21380" w:rsidRPr="003B2D43" w:rsidRDefault="007E14E4" w:rsidP="008C2B9B">
      <w:pPr>
        <w:rPr>
          <w:rFonts w:ascii="Verdana" w:eastAsia="Calibri" w:hAnsi="Verdana"/>
          <w:b/>
          <w:bCs/>
          <w:color w:val="000066"/>
          <w:sz w:val="32"/>
          <w:szCs w:val="32"/>
        </w:rPr>
      </w:pPr>
      <w:r w:rsidRPr="003B2D43">
        <w:rPr>
          <w:rFonts w:ascii="Verdana" w:eastAsia="Calibri" w:hAnsi="Verdana"/>
          <w:b/>
          <w:bCs/>
          <w:color w:val="000066"/>
          <w:sz w:val="32"/>
          <w:szCs w:val="32"/>
        </w:rPr>
        <w:t>REFERANSER</w:t>
      </w:r>
    </w:p>
    <w:p w14:paraId="6F91408B" w14:textId="5BC47838" w:rsidR="00FA40F2" w:rsidRPr="00FA40F2" w:rsidRDefault="007E14E4" w:rsidP="00FA40F2">
      <w:pPr>
        <w:jc w:val="left"/>
        <w:rPr>
          <w:rFonts w:ascii="Arial" w:hAnsi="Arial" w:cs="Arial"/>
        </w:rPr>
      </w:pPr>
      <w:r w:rsidRPr="007E14E4">
        <w:rPr>
          <w:rFonts w:eastAsia="Calibri"/>
          <w:b/>
          <w:bCs/>
          <w:sz w:val="32"/>
          <w:szCs w:val="32"/>
        </w:rPr>
        <w:br/>
      </w:r>
      <w:r w:rsidR="00837AE4" w:rsidRPr="003B2D43">
        <w:rPr>
          <w:rFonts w:ascii="Arial" w:hAnsi="Arial" w:cs="Arial"/>
          <w:szCs w:val="24"/>
        </w:rPr>
        <w:t xml:space="preserve">Med henvisning til kvalifikasjonskravet «Erfaring fra lignende oppdrag» </w:t>
      </w:r>
      <w:r w:rsidR="00837AE4">
        <w:rPr>
          <w:rFonts w:ascii="Arial" w:hAnsi="Arial" w:cs="Arial"/>
          <w:szCs w:val="24"/>
        </w:rPr>
        <w:t xml:space="preserve">skal </w:t>
      </w:r>
      <w:r w:rsidR="00837AE4" w:rsidRPr="67139426">
        <w:rPr>
          <w:rFonts w:ascii="Arial" w:hAnsi="Arial" w:cs="Arial"/>
        </w:rPr>
        <w:t xml:space="preserve">Leverandør </w:t>
      </w:r>
      <w:r w:rsidR="00FA40F2" w:rsidRPr="00FA40F2">
        <w:rPr>
          <w:rFonts w:ascii="Arial" w:hAnsi="Arial" w:cs="Arial"/>
        </w:rPr>
        <w:t>synliggjøre god og relevant erfaring fra utføring av tilsvarende oppdrag som forespurt i denne anskaffelsen</w:t>
      </w:r>
      <w:r w:rsidR="00FA40F2">
        <w:rPr>
          <w:rFonts w:ascii="Arial" w:hAnsi="Arial" w:cs="Arial"/>
        </w:rPr>
        <w:t>.</w:t>
      </w:r>
    </w:p>
    <w:p w14:paraId="00CB456B" w14:textId="32661500" w:rsidR="00572E6E" w:rsidRDefault="00837AE4" w:rsidP="00837AE4">
      <w:pPr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</w:rPr>
        <w:t>.</w:t>
      </w:r>
      <w:r w:rsidR="00F21380" w:rsidRPr="00B262B2">
        <w:rPr>
          <w:rFonts w:ascii="Arial" w:hAnsi="Arial" w:cs="Arial"/>
          <w:szCs w:val="24"/>
        </w:rPr>
        <w:t xml:space="preserve"> </w:t>
      </w:r>
      <w:r w:rsidR="007E14E4" w:rsidRPr="00B262B2">
        <w:rPr>
          <w:rFonts w:ascii="Arial" w:hAnsi="Arial" w:cs="Arial"/>
          <w:szCs w:val="24"/>
        </w:rPr>
        <w:t xml:space="preserve">  </w:t>
      </w:r>
    </w:p>
    <w:p w14:paraId="1B9AD8E0" w14:textId="77777777" w:rsidR="00B262B2" w:rsidRDefault="00B262B2" w:rsidP="003B2D43">
      <w:pPr>
        <w:tabs>
          <w:tab w:val="left" w:pos="3375"/>
        </w:tabs>
        <w:jc w:val="left"/>
        <w:rPr>
          <w:rFonts w:ascii="Arial" w:hAnsi="Arial" w:cs="Arial"/>
          <w:szCs w:val="24"/>
        </w:rPr>
      </w:pPr>
    </w:p>
    <w:p w14:paraId="136E3655" w14:textId="77777777" w:rsidR="001425FA" w:rsidRPr="00003C6A" w:rsidRDefault="001425FA" w:rsidP="001425FA">
      <w:pPr>
        <w:pStyle w:val="ListParagraph"/>
        <w:numPr>
          <w:ilvl w:val="0"/>
          <w:numId w:val="6"/>
        </w:numPr>
        <w:rPr>
          <w:rFonts w:ascii="Arial" w:hAnsi="Arial" w:cs="Arial"/>
          <w:szCs w:val="24"/>
        </w:rPr>
      </w:pPr>
      <w:r w:rsidRPr="00003C6A">
        <w:rPr>
          <w:rFonts w:ascii="Arial" w:hAnsi="Arial" w:cs="Arial"/>
          <w:szCs w:val="24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678"/>
        <w:gridCol w:w="4819"/>
      </w:tblGrid>
      <w:tr w:rsidR="001425FA" w:rsidRPr="00003C6A" w14:paraId="2355EB1F" w14:textId="77777777" w:rsidTr="00676B5E">
        <w:trPr>
          <w:trHeight w:val="401"/>
        </w:trPr>
        <w:tc>
          <w:tcPr>
            <w:tcW w:w="14312" w:type="dxa"/>
            <w:gridSpan w:val="3"/>
            <w:shd w:val="clear" w:color="auto" w:fill="DEEAF6" w:themeFill="accent1" w:themeFillTint="33"/>
            <w:vAlign w:val="center"/>
          </w:tcPr>
          <w:p w14:paraId="06270E22" w14:textId="77777777" w:rsidR="001425FA" w:rsidRPr="00003C6A" w:rsidRDefault="001425FA" w:rsidP="00676B5E">
            <w:pPr>
              <w:pStyle w:val="ListParagraph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Firma</w:t>
            </w:r>
          </w:p>
        </w:tc>
      </w:tr>
      <w:tr w:rsidR="001425FA" w:rsidRPr="00003C6A" w14:paraId="41B64A88" w14:textId="77777777" w:rsidTr="00676B5E">
        <w:tc>
          <w:tcPr>
            <w:tcW w:w="4815" w:type="dxa"/>
            <w:shd w:val="clear" w:color="auto" w:fill="DEEAF6" w:themeFill="accent1" w:themeFillTint="33"/>
          </w:tcPr>
          <w:p w14:paraId="3229C3A7" w14:textId="77777777" w:rsidR="001425FA" w:rsidRPr="00003C6A" w:rsidRDefault="001425FA" w:rsidP="00676B5E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743AAC6" w14:textId="77777777" w:rsidR="001425FA" w:rsidRPr="00003C6A" w:rsidRDefault="001425FA" w:rsidP="00676B5E">
            <w:pPr>
              <w:rPr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Adresse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49FB1DE2" w14:textId="77777777" w:rsidR="001425FA" w:rsidRPr="00003C6A" w:rsidRDefault="001425FA" w:rsidP="00676B5E">
            <w:pPr>
              <w:jc w:val="left"/>
              <w:rPr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Hjemmeside</w:t>
            </w:r>
          </w:p>
        </w:tc>
      </w:tr>
      <w:tr w:rsidR="001425FA" w:rsidRPr="00003C6A" w14:paraId="194BF9B0" w14:textId="77777777" w:rsidTr="00676B5E">
        <w:tc>
          <w:tcPr>
            <w:tcW w:w="4815" w:type="dxa"/>
          </w:tcPr>
          <w:p w14:paraId="09561EAC" w14:textId="77777777" w:rsidR="001425FA" w:rsidRPr="00003C6A" w:rsidRDefault="001425FA" w:rsidP="00676B5E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14:paraId="47E3691A" w14:textId="77777777" w:rsidR="001425FA" w:rsidRPr="00003C6A" w:rsidRDefault="001425FA" w:rsidP="00676B5E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14:paraId="7A43E242" w14:textId="77777777" w:rsidR="001425FA" w:rsidRPr="00003C6A" w:rsidRDefault="001425FA" w:rsidP="00676B5E">
            <w:pPr>
              <w:rPr>
                <w:sz w:val="22"/>
                <w:szCs w:val="22"/>
              </w:rPr>
            </w:pPr>
          </w:p>
        </w:tc>
      </w:tr>
      <w:tr w:rsidR="001425FA" w:rsidRPr="00003C6A" w14:paraId="7CFD2A63" w14:textId="77777777" w:rsidTr="00676B5E">
        <w:tc>
          <w:tcPr>
            <w:tcW w:w="4815" w:type="dxa"/>
            <w:shd w:val="clear" w:color="auto" w:fill="DEEAF6" w:themeFill="accent1" w:themeFillTint="33"/>
          </w:tcPr>
          <w:p w14:paraId="12B68438" w14:textId="77777777" w:rsidR="001425FA" w:rsidRPr="00003C6A" w:rsidRDefault="001425FA" w:rsidP="00676B5E">
            <w:pPr>
              <w:rPr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Tidsperiode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7EFB236B" w14:textId="77777777" w:rsidR="001425FA" w:rsidRPr="00003C6A" w:rsidRDefault="001425FA" w:rsidP="00676B5E">
            <w:pPr>
              <w:rPr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Omfang/produkt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38AC03A" w14:textId="77777777" w:rsidR="001425FA" w:rsidRPr="00003C6A" w:rsidRDefault="001425FA" w:rsidP="00676B5E">
            <w:pPr>
              <w:rPr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Verdi</w:t>
            </w:r>
          </w:p>
        </w:tc>
      </w:tr>
      <w:tr w:rsidR="001425FA" w:rsidRPr="00003C6A" w14:paraId="013517EE" w14:textId="77777777" w:rsidTr="00676B5E">
        <w:tc>
          <w:tcPr>
            <w:tcW w:w="4815" w:type="dxa"/>
          </w:tcPr>
          <w:p w14:paraId="17501672" w14:textId="77777777" w:rsidR="001425FA" w:rsidRPr="00003C6A" w:rsidRDefault="001425FA" w:rsidP="00676B5E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14:paraId="7679DE44" w14:textId="77777777" w:rsidR="001425FA" w:rsidRPr="00003C6A" w:rsidRDefault="001425FA" w:rsidP="00676B5E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14:paraId="3C50C227" w14:textId="77777777" w:rsidR="001425FA" w:rsidRPr="00003C6A" w:rsidRDefault="001425FA" w:rsidP="00676B5E">
            <w:pPr>
              <w:rPr>
                <w:sz w:val="22"/>
                <w:szCs w:val="22"/>
              </w:rPr>
            </w:pPr>
          </w:p>
        </w:tc>
      </w:tr>
    </w:tbl>
    <w:p w14:paraId="6CE3BD0E" w14:textId="77777777" w:rsidR="001425FA" w:rsidRPr="00003C6A" w:rsidRDefault="001425FA" w:rsidP="001425FA"/>
    <w:p w14:paraId="440E1F78" w14:textId="77777777" w:rsidR="001425FA" w:rsidRPr="00003C6A" w:rsidRDefault="001425FA" w:rsidP="001425FA"/>
    <w:p w14:paraId="6CDA1CDA" w14:textId="77777777" w:rsidR="001425FA" w:rsidRPr="00003C6A" w:rsidRDefault="001425FA" w:rsidP="001425FA">
      <w:pPr>
        <w:ind w:firstLine="284"/>
        <w:rPr>
          <w:rFonts w:ascii="Arial" w:hAnsi="Arial" w:cs="Arial"/>
        </w:rPr>
      </w:pPr>
      <w:r w:rsidRPr="00003C6A">
        <w:rPr>
          <w:rFonts w:ascii="Arial" w:hAnsi="Arial" w:cs="Arial"/>
        </w:rPr>
        <w:t>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678"/>
        <w:gridCol w:w="4819"/>
      </w:tblGrid>
      <w:tr w:rsidR="001425FA" w:rsidRPr="00003C6A" w14:paraId="212716A7" w14:textId="77777777" w:rsidTr="00676B5E">
        <w:tc>
          <w:tcPr>
            <w:tcW w:w="14312" w:type="dxa"/>
            <w:gridSpan w:val="3"/>
            <w:shd w:val="clear" w:color="auto" w:fill="DEEAF6" w:themeFill="accent1" w:themeFillTint="33"/>
          </w:tcPr>
          <w:p w14:paraId="0691C45F" w14:textId="77777777" w:rsidR="001425FA" w:rsidRPr="00003C6A" w:rsidRDefault="001425FA" w:rsidP="00837AE4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Firma</w:t>
            </w:r>
          </w:p>
        </w:tc>
      </w:tr>
      <w:tr w:rsidR="001425FA" w:rsidRPr="00003C6A" w14:paraId="0B109B71" w14:textId="77777777" w:rsidTr="00676B5E">
        <w:tc>
          <w:tcPr>
            <w:tcW w:w="4815" w:type="dxa"/>
            <w:shd w:val="clear" w:color="auto" w:fill="DEEAF6" w:themeFill="accent1" w:themeFillTint="33"/>
          </w:tcPr>
          <w:p w14:paraId="739CC999" w14:textId="77777777" w:rsidR="001425FA" w:rsidRPr="00003C6A" w:rsidRDefault="001425FA" w:rsidP="00676B5E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60EEF6FB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Adresse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4A85D386" w14:textId="77777777" w:rsidR="001425FA" w:rsidRPr="00003C6A" w:rsidRDefault="001425FA" w:rsidP="00676B5E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Hjemmeside</w:t>
            </w:r>
          </w:p>
        </w:tc>
      </w:tr>
      <w:tr w:rsidR="001425FA" w:rsidRPr="00003C6A" w14:paraId="4BC95981" w14:textId="77777777" w:rsidTr="00676B5E">
        <w:tc>
          <w:tcPr>
            <w:tcW w:w="4815" w:type="dxa"/>
          </w:tcPr>
          <w:p w14:paraId="1727F6C6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14:paraId="7332D0A9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7F7BCF36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25FA" w:rsidRPr="00003C6A" w14:paraId="067616AC" w14:textId="77777777" w:rsidTr="00676B5E">
        <w:tc>
          <w:tcPr>
            <w:tcW w:w="4815" w:type="dxa"/>
            <w:shd w:val="clear" w:color="auto" w:fill="DEEAF6" w:themeFill="accent1" w:themeFillTint="33"/>
          </w:tcPr>
          <w:p w14:paraId="067B92B1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lastRenderedPageBreak/>
              <w:t>Tidsperiode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4DB74832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Omfang/produkt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B599357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Verdi</w:t>
            </w:r>
          </w:p>
        </w:tc>
      </w:tr>
      <w:tr w:rsidR="001425FA" w:rsidRPr="00003C6A" w14:paraId="51FB5F88" w14:textId="77777777" w:rsidTr="00676B5E">
        <w:tc>
          <w:tcPr>
            <w:tcW w:w="4815" w:type="dxa"/>
          </w:tcPr>
          <w:p w14:paraId="7B508272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14:paraId="5AA957EF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2D9F43DE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8CD3FA" w14:textId="77777777" w:rsidR="001425FA" w:rsidRPr="00003C6A" w:rsidRDefault="001425FA" w:rsidP="001425FA">
      <w:pPr>
        <w:rPr>
          <w:rFonts w:ascii="Arial" w:hAnsi="Arial" w:cs="Arial"/>
        </w:rPr>
      </w:pPr>
    </w:p>
    <w:p w14:paraId="3CACE30E" w14:textId="77777777" w:rsidR="001425FA" w:rsidRPr="00003C6A" w:rsidRDefault="001425FA" w:rsidP="001425FA">
      <w:pPr>
        <w:ind w:firstLine="284"/>
        <w:rPr>
          <w:rFonts w:ascii="Arial" w:hAnsi="Arial" w:cs="Arial"/>
        </w:rPr>
      </w:pPr>
      <w:r w:rsidRPr="00003C6A">
        <w:rPr>
          <w:rFonts w:ascii="Arial" w:hAnsi="Arial" w:cs="Arial"/>
        </w:rPr>
        <w:t>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6"/>
        <w:gridCol w:w="4757"/>
      </w:tblGrid>
      <w:tr w:rsidR="001425FA" w:rsidRPr="00003C6A" w14:paraId="4AEE05A2" w14:textId="77777777" w:rsidTr="00676B5E">
        <w:trPr>
          <w:trHeight w:val="344"/>
        </w:trPr>
        <w:tc>
          <w:tcPr>
            <w:tcW w:w="14267" w:type="dxa"/>
            <w:gridSpan w:val="3"/>
            <w:shd w:val="clear" w:color="auto" w:fill="DEEAF6" w:themeFill="accent1" w:themeFillTint="33"/>
          </w:tcPr>
          <w:p w14:paraId="4F8F63A1" w14:textId="77777777" w:rsidR="001425FA" w:rsidRPr="00003C6A" w:rsidRDefault="001425FA" w:rsidP="00676B5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Firma</w:t>
            </w:r>
          </w:p>
        </w:tc>
      </w:tr>
      <w:tr w:rsidR="001425FA" w:rsidRPr="00003C6A" w14:paraId="41731D46" w14:textId="77777777" w:rsidTr="00676B5E">
        <w:trPr>
          <w:trHeight w:val="261"/>
        </w:trPr>
        <w:tc>
          <w:tcPr>
            <w:tcW w:w="4754" w:type="dxa"/>
            <w:shd w:val="clear" w:color="auto" w:fill="DEEAF6" w:themeFill="accent1" w:themeFillTint="33"/>
          </w:tcPr>
          <w:p w14:paraId="285AF224" w14:textId="77777777" w:rsidR="001425FA" w:rsidRPr="00003C6A" w:rsidRDefault="001425FA" w:rsidP="00676B5E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4756" w:type="dxa"/>
            <w:shd w:val="clear" w:color="auto" w:fill="DEEAF6" w:themeFill="accent1" w:themeFillTint="33"/>
          </w:tcPr>
          <w:p w14:paraId="44082432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Adresse</w:t>
            </w:r>
          </w:p>
        </w:tc>
        <w:tc>
          <w:tcPr>
            <w:tcW w:w="4756" w:type="dxa"/>
            <w:shd w:val="clear" w:color="auto" w:fill="DEEAF6" w:themeFill="accent1" w:themeFillTint="33"/>
          </w:tcPr>
          <w:p w14:paraId="07617932" w14:textId="77777777" w:rsidR="001425FA" w:rsidRPr="00003C6A" w:rsidRDefault="001425FA" w:rsidP="00676B5E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Hjemmeside</w:t>
            </w:r>
          </w:p>
        </w:tc>
      </w:tr>
      <w:tr w:rsidR="001425FA" w:rsidRPr="00003C6A" w14:paraId="2DD9AD8A" w14:textId="77777777" w:rsidTr="00676B5E">
        <w:trPr>
          <w:trHeight w:val="385"/>
        </w:trPr>
        <w:tc>
          <w:tcPr>
            <w:tcW w:w="4754" w:type="dxa"/>
          </w:tcPr>
          <w:p w14:paraId="7836E36A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6" w:type="dxa"/>
          </w:tcPr>
          <w:p w14:paraId="6CBF434E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6" w:type="dxa"/>
          </w:tcPr>
          <w:p w14:paraId="0085F376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25FA" w:rsidRPr="00003C6A" w14:paraId="4B919262" w14:textId="77777777" w:rsidTr="00676B5E">
        <w:trPr>
          <w:trHeight w:val="275"/>
        </w:trPr>
        <w:tc>
          <w:tcPr>
            <w:tcW w:w="4754" w:type="dxa"/>
            <w:shd w:val="clear" w:color="auto" w:fill="DEEAF6" w:themeFill="accent1" w:themeFillTint="33"/>
          </w:tcPr>
          <w:p w14:paraId="12E35F67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Tidsperiode</w:t>
            </w:r>
          </w:p>
        </w:tc>
        <w:tc>
          <w:tcPr>
            <w:tcW w:w="4756" w:type="dxa"/>
            <w:shd w:val="clear" w:color="auto" w:fill="DEEAF6" w:themeFill="accent1" w:themeFillTint="33"/>
          </w:tcPr>
          <w:p w14:paraId="37CFB059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Omfang/produkt</w:t>
            </w:r>
          </w:p>
        </w:tc>
        <w:tc>
          <w:tcPr>
            <w:tcW w:w="4756" w:type="dxa"/>
            <w:shd w:val="clear" w:color="auto" w:fill="DEEAF6" w:themeFill="accent1" w:themeFillTint="33"/>
          </w:tcPr>
          <w:p w14:paraId="35AD11D3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hAnsi="Arial" w:cs="Arial"/>
                <w:bCs/>
                <w:sz w:val="22"/>
                <w:szCs w:val="22"/>
              </w:rPr>
              <w:t>Verdi</w:t>
            </w:r>
          </w:p>
        </w:tc>
      </w:tr>
      <w:tr w:rsidR="001425FA" w:rsidRPr="00003C6A" w14:paraId="105B9579" w14:textId="77777777" w:rsidTr="00676B5E">
        <w:trPr>
          <w:trHeight w:val="358"/>
        </w:trPr>
        <w:tc>
          <w:tcPr>
            <w:tcW w:w="4754" w:type="dxa"/>
          </w:tcPr>
          <w:p w14:paraId="2AA9A56D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6" w:type="dxa"/>
          </w:tcPr>
          <w:p w14:paraId="493C08AF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6" w:type="dxa"/>
          </w:tcPr>
          <w:p w14:paraId="1F26035C" w14:textId="77777777" w:rsidR="001425FA" w:rsidRPr="00003C6A" w:rsidRDefault="001425FA" w:rsidP="00676B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820D83" w14:textId="77777777" w:rsidR="001425FA" w:rsidRPr="00003C6A" w:rsidRDefault="001425FA" w:rsidP="001425FA">
      <w:pPr>
        <w:rPr>
          <w:rFonts w:ascii="Arial" w:hAnsi="Arial" w:cs="Arial"/>
          <w:szCs w:val="24"/>
        </w:rPr>
      </w:pPr>
    </w:p>
    <w:p w14:paraId="2C4D2A2A" w14:textId="77777777" w:rsidR="001425FA" w:rsidRPr="00003C6A" w:rsidRDefault="001425FA" w:rsidP="001425FA">
      <w:pPr>
        <w:tabs>
          <w:tab w:val="left" w:pos="3375"/>
        </w:tabs>
        <w:jc w:val="left"/>
        <w:rPr>
          <w:szCs w:val="24"/>
          <w:highlight w:val="yellow"/>
        </w:rPr>
      </w:pPr>
    </w:p>
    <w:p w14:paraId="2757635A" w14:textId="77777777" w:rsidR="001425FA" w:rsidRPr="00003C6A" w:rsidRDefault="001425FA" w:rsidP="001425FA">
      <w:pPr>
        <w:tabs>
          <w:tab w:val="left" w:pos="3375"/>
        </w:tabs>
        <w:jc w:val="left"/>
        <w:rPr>
          <w:szCs w:val="24"/>
          <w:highlight w:val="yellow"/>
        </w:rPr>
      </w:pPr>
    </w:p>
    <w:p w14:paraId="64211CF3" w14:textId="77777777" w:rsidR="001425FA" w:rsidRDefault="001425FA" w:rsidP="001425FA">
      <w:pPr>
        <w:tabs>
          <w:tab w:val="left" w:pos="3375"/>
        </w:tabs>
        <w:jc w:val="left"/>
        <w:rPr>
          <w:color w:val="333399"/>
          <w:szCs w:val="24"/>
          <w:highlight w:val="yellow"/>
        </w:rPr>
      </w:pPr>
    </w:p>
    <w:sectPr w:rsidR="001425FA" w:rsidSect="00592F97">
      <w:headerReference w:type="default" r:id="rId11"/>
      <w:footerReference w:type="default" r:id="rId12"/>
      <w:headerReference w:type="first" r:id="rId13"/>
      <w:type w:val="continuous"/>
      <w:pgSz w:w="16840" w:h="11907" w:orient="landscape" w:code="9"/>
      <w:pgMar w:top="1418" w:right="601" w:bottom="1418" w:left="851" w:header="851" w:footer="454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A941B" w14:textId="77777777" w:rsidR="00F153F4" w:rsidRDefault="00F153F4">
      <w:r>
        <w:separator/>
      </w:r>
    </w:p>
  </w:endnote>
  <w:endnote w:type="continuationSeparator" w:id="0">
    <w:p w14:paraId="1A73E97C" w14:textId="77777777" w:rsidR="00F153F4" w:rsidRDefault="00F1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82D6C" w14:textId="77777777" w:rsidR="00277D1D" w:rsidRDefault="00277D1D" w:rsidP="00277D1D">
    <w:pPr>
      <w:pStyle w:val="Footer"/>
      <w:spacing w:before="0"/>
      <w:rPr>
        <w:szCs w:val="18"/>
      </w:rPr>
    </w:pP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</w:p>
  <w:p w14:paraId="4C338F54" w14:textId="77777777" w:rsidR="00277D1D" w:rsidRDefault="00277D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0A3D8" w14:textId="77777777" w:rsidR="00F153F4" w:rsidRDefault="00F153F4">
      <w:r>
        <w:separator/>
      </w:r>
    </w:p>
  </w:footnote>
  <w:footnote w:type="continuationSeparator" w:id="0">
    <w:p w14:paraId="49F61B9D" w14:textId="77777777" w:rsidR="00F153F4" w:rsidRDefault="00F1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1" w:type="dxa"/>
      <w:tblInd w:w="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88"/>
      <w:gridCol w:w="10408"/>
      <w:gridCol w:w="2845"/>
    </w:tblGrid>
    <w:tr w:rsidR="00D25279" w:rsidRPr="007E14E4" w14:paraId="1246C9D9" w14:textId="77777777" w:rsidTr="0039390A">
      <w:trPr>
        <w:cantSplit/>
        <w:trHeight w:val="668"/>
      </w:trPr>
      <w:tc>
        <w:tcPr>
          <w:tcW w:w="988" w:type="dxa"/>
          <w:vAlign w:val="center"/>
        </w:tcPr>
        <w:p w14:paraId="437FB3DA" w14:textId="77777777" w:rsidR="00D25279" w:rsidRDefault="00D25279" w:rsidP="00D25279">
          <w:pPr>
            <w:spacing w:before="80" w:after="80"/>
            <w:jc w:val="center"/>
            <w:rPr>
              <w:b/>
              <w:sz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 wp14:anchorId="7C586CD7" wp14:editId="67546698">
                <wp:extent cx="444500" cy="444500"/>
                <wp:effectExtent l="0" t="0" r="0" b="0"/>
                <wp:docPr id="36880539" name="Picture 36880539" descr="A blue circle with white text and fish i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blue circle with white text and fish i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445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53" w:type="dxa"/>
          <w:gridSpan w:val="2"/>
          <w:vAlign w:val="center"/>
        </w:tcPr>
        <w:p w14:paraId="15239CE5" w14:textId="77777777" w:rsidR="00D25279" w:rsidRPr="00F21380" w:rsidRDefault="00D25279" w:rsidP="00D25279">
          <w:pPr>
            <w:pStyle w:val="EKtopptekst"/>
            <w:rPr>
              <w:sz w:val="36"/>
              <w:szCs w:val="36"/>
            </w:rPr>
          </w:pPr>
        </w:p>
      </w:tc>
    </w:tr>
    <w:tr w:rsidR="00D25279" w14:paraId="42C37D66" w14:textId="77777777" w:rsidTr="0039390A">
      <w:trPr>
        <w:cantSplit/>
        <w:trHeight w:val="438"/>
      </w:trPr>
      <w:tc>
        <w:tcPr>
          <w:tcW w:w="14241" w:type="dxa"/>
          <w:gridSpan w:val="3"/>
        </w:tcPr>
        <w:p w14:paraId="40BA3657" w14:textId="7B0425C8" w:rsidR="00D25279" w:rsidRPr="0085533D" w:rsidRDefault="00D25279" w:rsidP="00D25279">
          <w:pPr>
            <w:pStyle w:val="EKtopptekst"/>
            <w:rPr>
              <w:rFonts w:ascii="Verdana" w:hAnsi="Verdana"/>
              <w:b w:val="0"/>
              <w:color w:val="000080"/>
              <w:sz w:val="28"/>
              <w:szCs w:val="28"/>
            </w:rPr>
          </w:pP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begin" w:fldLock="1"/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instrText>DOCPROPERTY EK_DokTittel \*charformat</w:instrTex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separate"/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Vedlegg </w:t>
          </w:r>
          <w:r w:rsidR="00852DEE">
            <w:rPr>
              <w:rFonts w:ascii="Verdana" w:hAnsi="Verdana"/>
              <w:color w:val="000080"/>
              <w:sz w:val="28"/>
              <w:szCs w:val="28"/>
            </w:rPr>
            <w:t>2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 - </w:t>
          </w:r>
          <w:r>
            <w:rPr>
              <w:rFonts w:ascii="Verdana" w:hAnsi="Verdana"/>
              <w:color w:val="000080"/>
              <w:sz w:val="28"/>
              <w:szCs w:val="28"/>
            </w:rPr>
            <w:t>r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eferanseskjema 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end"/>
          </w:r>
          <w:r w:rsidR="00852DEE" w:rsidRPr="00852DEE">
            <w:rPr>
              <w:rFonts w:ascii="Verdana" w:hAnsi="Verdana"/>
              <w:color w:val="000080"/>
              <w:sz w:val="28"/>
              <w:szCs w:val="28"/>
            </w:rPr>
            <w:t>cellemikroskop</w:t>
          </w:r>
        </w:p>
      </w:tc>
    </w:tr>
    <w:tr w:rsidR="00D25279" w14:paraId="37FCE7E1" w14:textId="77777777" w:rsidTr="0039390A">
      <w:tblPrEx>
        <w:tblCellMar>
          <w:left w:w="56" w:type="dxa"/>
          <w:right w:w="56" w:type="dxa"/>
        </w:tblCellMar>
      </w:tblPrEx>
      <w:trPr>
        <w:cantSplit/>
        <w:trHeight w:val="485"/>
      </w:trPr>
      <w:tc>
        <w:tcPr>
          <w:tcW w:w="11396" w:type="dxa"/>
          <w:gridSpan w:val="2"/>
          <w:vAlign w:val="center"/>
        </w:tcPr>
        <w:p w14:paraId="60AE8B11" w14:textId="3FA68C57" w:rsidR="00D25279" w:rsidRPr="00C06CC6" w:rsidRDefault="00D25279" w:rsidP="00D25279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0080"/>
              <w:sz w:val="22"/>
              <w:szCs w:val="22"/>
            </w:rPr>
          </w:pPr>
          <w:r w:rsidRPr="00C06CC6">
            <w:rPr>
              <w:rFonts w:ascii="Verdana" w:hAnsi="Verdana"/>
              <w:b w:val="0"/>
              <w:color w:val="000080"/>
              <w:sz w:val="22"/>
              <w:szCs w:val="22"/>
            </w:rPr>
            <w:t xml:space="preserve">Saksnr. </w:t>
          </w:r>
          <w:r>
            <w:rPr>
              <w:rFonts w:ascii="Verdana" w:hAnsi="Verdana"/>
              <w:b w:val="0"/>
              <w:color w:val="000080"/>
              <w:sz w:val="22"/>
              <w:szCs w:val="22"/>
            </w:rPr>
            <w:t>2</w:t>
          </w:r>
          <w:r w:rsidR="00852DEE">
            <w:rPr>
              <w:rFonts w:ascii="Verdana" w:hAnsi="Verdana"/>
              <w:b w:val="0"/>
              <w:color w:val="000080"/>
              <w:sz w:val="22"/>
              <w:szCs w:val="22"/>
            </w:rPr>
            <w:t>6</w:t>
          </w:r>
          <w:r w:rsidRPr="00B262B2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>0</w:t>
          </w:r>
          <w:r w:rsidR="00852DEE">
            <w:rPr>
              <w:rFonts w:ascii="Verdana" w:hAnsi="Verdana"/>
              <w:b w:val="0"/>
              <w:color w:val="002060"/>
              <w:sz w:val="22"/>
              <w:szCs w:val="22"/>
            </w:rPr>
            <w:t>0896</w:t>
          </w:r>
          <w:r w:rsidRPr="00B262B2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</w:p>
      </w:tc>
      <w:tc>
        <w:tcPr>
          <w:tcW w:w="2845" w:type="dxa"/>
          <w:vAlign w:val="center"/>
        </w:tcPr>
        <w:p w14:paraId="231A034A" w14:textId="77777777" w:rsidR="00D25279" w:rsidRPr="0085533D" w:rsidRDefault="00D25279" w:rsidP="00D25279">
          <w:pPr>
            <w:pStyle w:val="EKtopptekst"/>
            <w:spacing w:before="0" w:after="0"/>
            <w:jc w:val="left"/>
            <w:rPr>
              <w:rFonts w:ascii="Verdana" w:hAnsi="Verdana"/>
              <w:b w:val="0"/>
              <w:sz w:val="20"/>
            </w:rPr>
          </w:pPr>
          <w:r w:rsidRPr="0085533D">
            <w:rPr>
              <w:rFonts w:ascii="Verdana" w:hAnsi="Verdana"/>
              <w:b w:val="0"/>
              <w:color w:val="000080"/>
              <w:szCs w:val="24"/>
            </w:rPr>
            <w:t xml:space="preserve">Side: 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instrText xml:space="preserve">PAGE </w:instrTex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0080"/>
              <w:szCs w:val="24"/>
            </w:rPr>
            <w:t>1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t xml:space="preserve"> av 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instrText>NUMPAGES</w:instrTex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0080"/>
              <w:szCs w:val="24"/>
            </w:rPr>
            <w:t>4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</w:p>
      </w:tc>
    </w:tr>
  </w:tbl>
  <w:p w14:paraId="4F50C707" w14:textId="77777777" w:rsidR="006D0FA0" w:rsidRDefault="006D0FA0" w:rsidP="004132DC">
    <w:pPr>
      <w:ind w:firstLine="70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1" w:type="dxa"/>
      <w:tblInd w:w="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88"/>
      <w:gridCol w:w="10408"/>
      <w:gridCol w:w="2845"/>
    </w:tblGrid>
    <w:tr w:rsidR="00614BF3" w:rsidRPr="007E14E4" w14:paraId="3D6B3807" w14:textId="77777777" w:rsidTr="007E0391">
      <w:trPr>
        <w:cantSplit/>
        <w:trHeight w:val="668"/>
      </w:trPr>
      <w:tc>
        <w:tcPr>
          <w:tcW w:w="988" w:type="dxa"/>
          <w:vAlign w:val="center"/>
        </w:tcPr>
        <w:p w14:paraId="52E64A9F" w14:textId="6DC6C7DB" w:rsidR="00614BF3" w:rsidRDefault="00B262B2" w:rsidP="00DC1110">
          <w:pPr>
            <w:spacing w:before="80" w:after="80"/>
            <w:jc w:val="center"/>
            <w:rPr>
              <w:b/>
              <w:sz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 wp14:anchorId="7F677BB4" wp14:editId="0344B43C">
                <wp:extent cx="444500" cy="44450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445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53" w:type="dxa"/>
          <w:gridSpan w:val="2"/>
          <w:vAlign w:val="center"/>
        </w:tcPr>
        <w:p w14:paraId="67C9A27B" w14:textId="6063BA25" w:rsidR="00614BF3" w:rsidRPr="00F21380" w:rsidRDefault="00614BF3" w:rsidP="00542308">
          <w:pPr>
            <w:pStyle w:val="EKtopptekst"/>
            <w:rPr>
              <w:sz w:val="36"/>
              <w:szCs w:val="36"/>
            </w:rPr>
          </w:pPr>
        </w:p>
      </w:tc>
    </w:tr>
    <w:tr w:rsidR="007E0391" w14:paraId="285A4CB5" w14:textId="77777777" w:rsidTr="00E669D0">
      <w:trPr>
        <w:cantSplit/>
        <w:trHeight w:val="438"/>
      </w:trPr>
      <w:tc>
        <w:tcPr>
          <w:tcW w:w="14241" w:type="dxa"/>
          <w:gridSpan w:val="3"/>
        </w:tcPr>
        <w:p w14:paraId="55513B3C" w14:textId="5A3076A7" w:rsidR="007E0391" w:rsidRPr="0085533D" w:rsidRDefault="007E0391" w:rsidP="009374BD">
          <w:pPr>
            <w:pStyle w:val="EKtopptekst"/>
            <w:rPr>
              <w:rFonts w:ascii="Verdana" w:hAnsi="Verdana"/>
              <w:b w:val="0"/>
              <w:color w:val="000080"/>
              <w:sz w:val="28"/>
              <w:szCs w:val="28"/>
            </w:rPr>
          </w:pP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begin" w:fldLock="1"/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instrText>DOCPROPERTY EK_DokTittel \*charformat</w:instrTex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separate"/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Vedlegg </w:t>
          </w:r>
          <w:r w:rsidR="00F8332F">
            <w:rPr>
              <w:rFonts w:ascii="Verdana" w:hAnsi="Verdana"/>
              <w:color w:val="000080"/>
              <w:sz w:val="28"/>
              <w:szCs w:val="28"/>
            </w:rPr>
            <w:t>6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 - </w:t>
          </w:r>
          <w:r w:rsidR="00F8332F">
            <w:rPr>
              <w:rFonts w:ascii="Verdana" w:hAnsi="Verdana"/>
              <w:color w:val="000080"/>
              <w:sz w:val="28"/>
              <w:szCs w:val="28"/>
            </w:rPr>
            <w:t>r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eferanseskjema 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end"/>
          </w:r>
          <w:r w:rsidR="00F8332F">
            <w:rPr>
              <w:rFonts w:ascii="Verdana" w:hAnsi="Verdana"/>
              <w:color w:val="000080"/>
              <w:sz w:val="28"/>
              <w:szCs w:val="28"/>
            </w:rPr>
            <w:t>spesialavfall</w:t>
          </w:r>
        </w:p>
      </w:tc>
    </w:tr>
    <w:tr w:rsidR="00614BF3" w14:paraId="0E9E5536" w14:textId="77777777" w:rsidTr="007E0391">
      <w:tblPrEx>
        <w:tblCellMar>
          <w:left w:w="56" w:type="dxa"/>
          <w:right w:w="56" w:type="dxa"/>
        </w:tblCellMar>
      </w:tblPrEx>
      <w:trPr>
        <w:cantSplit/>
        <w:trHeight w:val="485"/>
      </w:trPr>
      <w:tc>
        <w:tcPr>
          <w:tcW w:w="11396" w:type="dxa"/>
          <w:gridSpan w:val="2"/>
          <w:vAlign w:val="center"/>
        </w:tcPr>
        <w:p w14:paraId="2B3D826A" w14:textId="5193D978" w:rsidR="00614BF3" w:rsidRPr="00C06CC6" w:rsidRDefault="00614BF3" w:rsidP="00F21380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0080"/>
              <w:sz w:val="22"/>
              <w:szCs w:val="22"/>
            </w:rPr>
          </w:pPr>
          <w:r w:rsidRPr="00C06CC6">
            <w:rPr>
              <w:rFonts w:ascii="Verdana" w:hAnsi="Verdana"/>
              <w:b w:val="0"/>
              <w:color w:val="000080"/>
              <w:sz w:val="22"/>
              <w:szCs w:val="22"/>
            </w:rPr>
            <w:t xml:space="preserve">Saksnr. </w:t>
          </w:r>
          <w:r w:rsidR="00F966F9">
            <w:rPr>
              <w:rFonts w:ascii="Verdana" w:hAnsi="Verdana"/>
              <w:b w:val="0"/>
              <w:color w:val="000080"/>
              <w:sz w:val="22"/>
              <w:szCs w:val="22"/>
            </w:rPr>
            <w:t>25</w:t>
          </w:r>
          <w:r w:rsidRPr="00B262B2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F966F9">
            <w:rPr>
              <w:rFonts w:ascii="Verdana" w:hAnsi="Verdana"/>
              <w:b w:val="0"/>
              <w:color w:val="002060"/>
              <w:sz w:val="22"/>
              <w:szCs w:val="22"/>
            </w:rPr>
            <w:t>00079</w:t>
          </w:r>
          <w:r w:rsidRPr="00B262B2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</w:p>
      </w:tc>
      <w:tc>
        <w:tcPr>
          <w:tcW w:w="2845" w:type="dxa"/>
          <w:vAlign w:val="center"/>
        </w:tcPr>
        <w:p w14:paraId="71C0DAFF" w14:textId="77777777" w:rsidR="00614BF3" w:rsidRPr="0085533D" w:rsidRDefault="00614BF3" w:rsidP="00F21380">
          <w:pPr>
            <w:pStyle w:val="EKtopptekst"/>
            <w:spacing w:before="0" w:after="0"/>
            <w:jc w:val="left"/>
            <w:rPr>
              <w:rFonts w:ascii="Verdana" w:hAnsi="Verdana"/>
              <w:b w:val="0"/>
              <w:sz w:val="20"/>
            </w:rPr>
          </w:pPr>
          <w:r w:rsidRPr="0085533D">
            <w:rPr>
              <w:rFonts w:ascii="Verdana" w:hAnsi="Verdana"/>
              <w:b w:val="0"/>
              <w:color w:val="000080"/>
              <w:szCs w:val="24"/>
            </w:rPr>
            <w:t xml:space="preserve">Side: 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instrText xml:space="preserve">PAGE </w:instrTex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 w:rsidR="00C06CC6">
            <w:rPr>
              <w:rFonts w:ascii="Verdana" w:hAnsi="Verdana"/>
              <w:b w:val="0"/>
              <w:noProof/>
              <w:color w:val="000080"/>
              <w:szCs w:val="24"/>
            </w:rPr>
            <w:t>1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t xml:space="preserve"> av 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instrText>NUMPAGES</w:instrTex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 w:rsidR="00C06CC6">
            <w:rPr>
              <w:rFonts w:ascii="Verdana" w:hAnsi="Verdana"/>
              <w:b w:val="0"/>
              <w:noProof/>
              <w:color w:val="000080"/>
              <w:szCs w:val="24"/>
            </w:rPr>
            <w:t>4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</w:p>
      </w:tc>
    </w:tr>
  </w:tbl>
  <w:p w14:paraId="6B37B3BC" w14:textId="77777777" w:rsidR="006D0FA0" w:rsidRDefault="006D0FA0" w:rsidP="007E1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7470C4"/>
    <w:multiLevelType w:val="hybridMultilevel"/>
    <w:tmpl w:val="A718B9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C2C35"/>
    <w:multiLevelType w:val="hybridMultilevel"/>
    <w:tmpl w:val="1DA0FCF2"/>
    <w:lvl w:ilvl="0" w:tplc="5FE689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81828"/>
    <w:multiLevelType w:val="hybridMultilevel"/>
    <w:tmpl w:val="CE6A534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9616A"/>
    <w:multiLevelType w:val="hybridMultilevel"/>
    <w:tmpl w:val="79D09822"/>
    <w:lvl w:ilvl="0" w:tplc="041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79656F"/>
    <w:multiLevelType w:val="hybridMultilevel"/>
    <w:tmpl w:val="32CE70D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376077">
    <w:abstractNumId w:val="4"/>
  </w:num>
  <w:num w:numId="2" w16cid:durableId="1350180996">
    <w:abstractNumId w:val="7"/>
  </w:num>
  <w:num w:numId="3" w16cid:durableId="1294601957">
    <w:abstractNumId w:val="1"/>
  </w:num>
  <w:num w:numId="4" w16cid:durableId="1917785203">
    <w:abstractNumId w:val="0"/>
  </w:num>
  <w:num w:numId="5" w16cid:durableId="1804692367">
    <w:abstractNumId w:val="3"/>
  </w:num>
  <w:num w:numId="6" w16cid:durableId="2092971021">
    <w:abstractNumId w:val="6"/>
  </w:num>
  <w:num w:numId="7" w16cid:durableId="354889138">
    <w:abstractNumId w:val="2"/>
  </w:num>
  <w:num w:numId="8" w16cid:durableId="675964168">
    <w:abstractNumId w:val="8"/>
  </w:num>
  <w:num w:numId="9" w16cid:durableId="1983660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defaultTabStop w:val="709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7.02.2013¤3#EK_Opprettet¤2#0¤2#07.02.2013¤3#EK_Utgitt¤2#0¤2#07.02.2013¤3#EK_IBrukDato¤2#0¤2#25.09.2015¤3#EK_DokumentID¤2#0¤2#D01589¤3#EK_DokTittel¤2#0¤2#Vedlegg - Referanseskjema uten kontaktadresser¤3#EK_DokType¤2#0¤2#Standard¤3#EK_EksRef¤2#2¤2# 0_x0009_¤3#EK_Erstatter¤2#0¤2#1.00¤3#EK_ErstatterD¤2#0¤2#07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37_x0009_Veileder for konkurransegrunnlags- og kvalifikasjonsgrunnlagsmaler_x0009_01572_x0009_dok01572.doc¤1#¤3#EK_RefNr¤2#0¤2#200.280.SKJ-56¤3#EK_Revisjon¤2#0¤2#1.01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1¤3#EK_Merknad¤2#7¤2#Fjernet passordbeskyttelse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56¤3#EK_GjelderTil¤2#0¤2#¤3#EK_Vedlegg¤2#2¤2# 0_x0009_¤3#EK_AvdelingOver¤2#4¤2# ¤3#EK_HRefNr¤2#0¤2# ¤3#EK_HbNavn¤2#0¤2# ¤3#EK_DokRefnr¤2#4¤2#00050503¤3#EK_Dokendrdato¤2#4¤2#11.02.2015 14:04:59¤3#EK_HbType¤2#4¤2# ¤3#EK_Offisiell¤2#4¤2# ¤3#EK_VedleggRef¤2#4¤2#200.280.SKJ-56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 ¤3#"/>
    <w:docVar w:name="ek_doktittel" w:val="Vedlegg - Referanseskjema uten kontaktadresser"/>
    <w:docVar w:name="ek_editprotect" w:val="-1"/>
    <w:docVar w:name="ek_eksref" w:val="[EK_EksRef]"/>
    <w:docVar w:name="ek_erstatter" w:val="1.00"/>
    <w:docVar w:name="ek_erstatterd" w:val="07.02.2013"/>
    <w:docVar w:name="ek_format" w:val="-2"/>
    <w:docVar w:name="ek_hbnavn" w:val=" "/>
    <w:docVar w:name="ek_hrefnr" w:val=" "/>
    <w:docVar w:name="ek_hørt" w:val=" "/>
    <w:docVar w:name="ek_ibrukdato" w:val="25.09.2015"/>
    <w:docVar w:name="ek_merknad" w:val="Fjernet passordbeskyttelse"/>
    <w:docVar w:name="EK_Protection" w:val="-1"/>
    <w:docVar w:name="ek_revisjon" w:val="1.01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1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72;"/>
    <w:docVar w:name="idxd" w:val=";00355;01572;"/>
    <w:docVar w:name="KHB" w:val="UB"/>
    <w:docVar w:name="skitten" w:val="0"/>
    <w:docVar w:name="tidek_referanse" w:val=";00355;01572;"/>
    <w:docVar w:name="tidek_vedlegg" w:val="--"/>
    <w:docVar w:name="Tittel" w:val="Dette er en Test tittel."/>
    <w:docVar w:name="xdf01572" w:val="dok01572.doc"/>
    <w:docVar w:name="xdl00355" w:val="200.280.PRO-01 Prosedyre for innkjøp av varer og tjenester"/>
    <w:docVar w:name="xdl01572" w:val="200.280.SKJ-37 Veileder for konkurransegrunnlags- og kvalifikasjonsgrunnlagsmaler"/>
  </w:docVars>
  <w:rsids>
    <w:rsidRoot w:val="009D50BC"/>
    <w:rsid w:val="00001E3A"/>
    <w:rsid w:val="00002845"/>
    <w:rsid w:val="00003286"/>
    <w:rsid w:val="00003C6A"/>
    <w:rsid w:val="000050DA"/>
    <w:rsid w:val="000077FE"/>
    <w:rsid w:val="00014E7C"/>
    <w:rsid w:val="00016227"/>
    <w:rsid w:val="0002640F"/>
    <w:rsid w:val="00033DDF"/>
    <w:rsid w:val="000363BC"/>
    <w:rsid w:val="000613C7"/>
    <w:rsid w:val="000873C2"/>
    <w:rsid w:val="0009035C"/>
    <w:rsid w:val="00091E71"/>
    <w:rsid w:val="000B18B9"/>
    <w:rsid w:val="000C1A4D"/>
    <w:rsid w:val="000C6B1E"/>
    <w:rsid w:val="000F295D"/>
    <w:rsid w:val="000F7271"/>
    <w:rsid w:val="00105BE0"/>
    <w:rsid w:val="00111645"/>
    <w:rsid w:val="00113901"/>
    <w:rsid w:val="001302B1"/>
    <w:rsid w:val="00133B4E"/>
    <w:rsid w:val="0013699A"/>
    <w:rsid w:val="001425FA"/>
    <w:rsid w:val="00153607"/>
    <w:rsid w:val="001619E9"/>
    <w:rsid w:val="0016379C"/>
    <w:rsid w:val="001771A1"/>
    <w:rsid w:val="00195761"/>
    <w:rsid w:val="00196885"/>
    <w:rsid w:val="001A48DB"/>
    <w:rsid w:val="001B009A"/>
    <w:rsid w:val="001B4539"/>
    <w:rsid w:val="001C149D"/>
    <w:rsid w:val="001D2836"/>
    <w:rsid w:val="001E4BE7"/>
    <w:rsid w:val="0020736F"/>
    <w:rsid w:val="00212D4D"/>
    <w:rsid w:val="0021521A"/>
    <w:rsid w:val="0023255A"/>
    <w:rsid w:val="002351FA"/>
    <w:rsid w:val="00241ED1"/>
    <w:rsid w:val="002479E3"/>
    <w:rsid w:val="00251309"/>
    <w:rsid w:val="00260864"/>
    <w:rsid w:val="002656EE"/>
    <w:rsid w:val="0027222C"/>
    <w:rsid w:val="002730A0"/>
    <w:rsid w:val="00277D1D"/>
    <w:rsid w:val="00285D4F"/>
    <w:rsid w:val="00296B71"/>
    <w:rsid w:val="002B4AE1"/>
    <w:rsid w:val="002C6B70"/>
    <w:rsid w:val="002C760F"/>
    <w:rsid w:val="002D51F6"/>
    <w:rsid w:val="002F408D"/>
    <w:rsid w:val="00310DA6"/>
    <w:rsid w:val="00322B87"/>
    <w:rsid w:val="00327242"/>
    <w:rsid w:val="00330A87"/>
    <w:rsid w:val="00341C4E"/>
    <w:rsid w:val="003428A9"/>
    <w:rsid w:val="00342DE9"/>
    <w:rsid w:val="00344FBA"/>
    <w:rsid w:val="00350FC0"/>
    <w:rsid w:val="00361901"/>
    <w:rsid w:val="00374CAA"/>
    <w:rsid w:val="0038252A"/>
    <w:rsid w:val="003A0AAC"/>
    <w:rsid w:val="003A66DC"/>
    <w:rsid w:val="003B2D43"/>
    <w:rsid w:val="003D06D5"/>
    <w:rsid w:val="003D7F5E"/>
    <w:rsid w:val="003E5334"/>
    <w:rsid w:val="004132DC"/>
    <w:rsid w:val="00445404"/>
    <w:rsid w:val="00474AAE"/>
    <w:rsid w:val="0049015E"/>
    <w:rsid w:val="00493CBE"/>
    <w:rsid w:val="0049654B"/>
    <w:rsid w:val="00496EE5"/>
    <w:rsid w:val="004B176C"/>
    <w:rsid w:val="004B3200"/>
    <w:rsid w:val="004B34D3"/>
    <w:rsid w:val="004B3E59"/>
    <w:rsid w:val="004C0C69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72E6E"/>
    <w:rsid w:val="00581058"/>
    <w:rsid w:val="0059011F"/>
    <w:rsid w:val="005914D0"/>
    <w:rsid w:val="00592F97"/>
    <w:rsid w:val="00597630"/>
    <w:rsid w:val="005B51A1"/>
    <w:rsid w:val="005B5C8E"/>
    <w:rsid w:val="005C741F"/>
    <w:rsid w:val="005E3E07"/>
    <w:rsid w:val="005F1B0B"/>
    <w:rsid w:val="005F2E02"/>
    <w:rsid w:val="005F5772"/>
    <w:rsid w:val="00614BF3"/>
    <w:rsid w:val="00616C21"/>
    <w:rsid w:val="006217E4"/>
    <w:rsid w:val="0062370E"/>
    <w:rsid w:val="00630F93"/>
    <w:rsid w:val="00645048"/>
    <w:rsid w:val="00646325"/>
    <w:rsid w:val="00691630"/>
    <w:rsid w:val="00693EA7"/>
    <w:rsid w:val="006A39F8"/>
    <w:rsid w:val="006B2411"/>
    <w:rsid w:val="006D0FA0"/>
    <w:rsid w:val="00704701"/>
    <w:rsid w:val="00711F59"/>
    <w:rsid w:val="007126F6"/>
    <w:rsid w:val="00714FF1"/>
    <w:rsid w:val="00722476"/>
    <w:rsid w:val="00724383"/>
    <w:rsid w:val="00744A13"/>
    <w:rsid w:val="00752589"/>
    <w:rsid w:val="00761823"/>
    <w:rsid w:val="007733A3"/>
    <w:rsid w:val="00793680"/>
    <w:rsid w:val="00797826"/>
    <w:rsid w:val="007A6783"/>
    <w:rsid w:val="007A7809"/>
    <w:rsid w:val="007B5467"/>
    <w:rsid w:val="007D74D4"/>
    <w:rsid w:val="007E0391"/>
    <w:rsid w:val="007E03B0"/>
    <w:rsid w:val="007E14E4"/>
    <w:rsid w:val="007E560D"/>
    <w:rsid w:val="007F1CD1"/>
    <w:rsid w:val="007F342F"/>
    <w:rsid w:val="007F4C89"/>
    <w:rsid w:val="00802F14"/>
    <w:rsid w:val="0081222D"/>
    <w:rsid w:val="00824405"/>
    <w:rsid w:val="00834188"/>
    <w:rsid w:val="00837AE4"/>
    <w:rsid w:val="00840415"/>
    <w:rsid w:val="00852DEE"/>
    <w:rsid w:val="0085533D"/>
    <w:rsid w:val="0086538E"/>
    <w:rsid w:val="00867B0A"/>
    <w:rsid w:val="00877AD0"/>
    <w:rsid w:val="008958AF"/>
    <w:rsid w:val="008963F1"/>
    <w:rsid w:val="008965E5"/>
    <w:rsid w:val="008A3D7D"/>
    <w:rsid w:val="008C2B9B"/>
    <w:rsid w:val="008C47C8"/>
    <w:rsid w:val="008C692E"/>
    <w:rsid w:val="008E2EC3"/>
    <w:rsid w:val="008E7AEF"/>
    <w:rsid w:val="008E7EB9"/>
    <w:rsid w:val="008F085C"/>
    <w:rsid w:val="009067C2"/>
    <w:rsid w:val="00920056"/>
    <w:rsid w:val="009330EB"/>
    <w:rsid w:val="009374BD"/>
    <w:rsid w:val="00950B8F"/>
    <w:rsid w:val="00954A1A"/>
    <w:rsid w:val="009659AB"/>
    <w:rsid w:val="009772B1"/>
    <w:rsid w:val="00980D5D"/>
    <w:rsid w:val="00984F9E"/>
    <w:rsid w:val="0099672C"/>
    <w:rsid w:val="009A22E1"/>
    <w:rsid w:val="009B7BD1"/>
    <w:rsid w:val="009D50BC"/>
    <w:rsid w:val="009E3CD5"/>
    <w:rsid w:val="009E690B"/>
    <w:rsid w:val="009F13A5"/>
    <w:rsid w:val="009F2E70"/>
    <w:rsid w:val="00A31C5C"/>
    <w:rsid w:val="00A42CA1"/>
    <w:rsid w:val="00A464C6"/>
    <w:rsid w:val="00A5257C"/>
    <w:rsid w:val="00A6249F"/>
    <w:rsid w:val="00A66300"/>
    <w:rsid w:val="00AA56C2"/>
    <w:rsid w:val="00AA5A9C"/>
    <w:rsid w:val="00AB4018"/>
    <w:rsid w:val="00AC1264"/>
    <w:rsid w:val="00AC2C03"/>
    <w:rsid w:val="00AD5A85"/>
    <w:rsid w:val="00AE0172"/>
    <w:rsid w:val="00AE5FD0"/>
    <w:rsid w:val="00B20517"/>
    <w:rsid w:val="00B246BE"/>
    <w:rsid w:val="00B262B2"/>
    <w:rsid w:val="00B43032"/>
    <w:rsid w:val="00B54E4F"/>
    <w:rsid w:val="00B72094"/>
    <w:rsid w:val="00B73380"/>
    <w:rsid w:val="00B81B43"/>
    <w:rsid w:val="00BD3946"/>
    <w:rsid w:val="00BE29B3"/>
    <w:rsid w:val="00BF4FEE"/>
    <w:rsid w:val="00C06CC6"/>
    <w:rsid w:val="00C129C8"/>
    <w:rsid w:val="00C14AC8"/>
    <w:rsid w:val="00C23047"/>
    <w:rsid w:val="00C25AB7"/>
    <w:rsid w:val="00C2718A"/>
    <w:rsid w:val="00C31155"/>
    <w:rsid w:val="00C34C4D"/>
    <w:rsid w:val="00C50063"/>
    <w:rsid w:val="00C53D73"/>
    <w:rsid w:val="00C70A92"/>
    <w:rsid w:val="00C85F97"/>
    <w:rsid w:val="00C917B6"/>
    <w:rsid w:val="00C9726F"/>
    <w:rsid w:val="00C97952"/>
    <w:rsid w:val="00CA33D1"/>
    <w:rsid w:val="00CB1C72"/>
    <w:rsid w:val="00CB6DDE"/>
    <w:rsid w:val="00CC55FF"/>
    <w:rsid w:val="00CD3A3C"/>
    <w:rsid w:val="00CD3B5E"/>
    <w:rsid w:val="00CE5E7B"/>
    <w:rsid w:val="00CF2CCB"/>
    <w:rsid w:val="00D068DC"/>
    <w:rsid w:val="00D2254C"/>
    <w:rsid w:val="00D25279"/>
    <w:rsid w:val="00D269D4"/>
    <w:rsid w:val="00D302A3"/>
    <w:rsid w:val="00D3316C"/>
    <w:rsid w:val="00D37E87"/>
    <w:rsid w:val="00D51977"/>
    <w:rsid w:val="00D6401D"/>
    <w:rsid w:val="00D73714"/>
    <w:rsid w:val="00D745B7"/>
    <w:rsid w:val="00DB1707"/>
    <w:rsid w:val="00DC1110"/>
    <w:rsid w:val="00DC3E5B"/>
    <w:rsid w:val="00DD6757"/>
    <w:rsid w:val="00DD7E9D"/>
    <w:rsid w:val="00DE23F6"/>
    <w:rsid w:val="00DF0C14"/>
    <w:rsid w:val="00E16FCB"/>
    <w:rsid w:val="00E26E13"/>
    <w:rsid w:val="00E30C6E"/>
    <w:rsid w:val="00E5739F"/>
    <w:rsid w:val="00E73CFB"/>
    <w:rsid w:val="00E92867"/>
    <w:rsid w:val="00E96EF4"/>
    <w:rsid w:val="00EB49A9"/>
    <w:rsid w:val="00EB6D14"/>
    <w:rsid w:val="00EC1536"/>
    <w:rsid w:val="00EC7676"/>
    <w:rsid w:val="00EE55F7"/>
    <w:rsid w:val="00EE5DF4"/>
    <w:rsid w:val="00F03567"/>
    <w:rsid w:val="00F076BC"/>
    <w:rsid w:val="00F116A0"/>
    <w:rsid w:val="00F153F4"/>
    <w:rsid w:val="00F2118D"/>
    <w:rsid w:val="00F21380"/>
    <w:rsid w:val="00F30635"/>
    <w:rsid w:val="00F35515"/>
    <w:rsid w:val="00F41C66"/>
    <w:rsid w:val="00F50183"/>
    <w:rsid w:val="00F53A6F"/>
    <w:rsid w:val="00F576AD"/>
    <w:rsid w:val="00F5794A"/>
    <w:rsid w:val="00F63C65"/>
    <w:rsid w:val="00F8332F"/>
    <w:rsid w:val="00F875BB"/>
    <w:rsid w:val="00F966F9"/>
    <w:rsid w:val="00FA40F2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618E5C"/>
  <w15:chartTrackingRefBased/>
  <w15:docId w15:val="{0A4F7474-3D29-471B-920A-4D762AADC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uiPriority w:val="10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4E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E14E4"/>
    <w:rPr>
      <w:rFonts w:ascii="Tahoma" w:hAnsi="Tahoma" w:cs="Tahoma"/>
      <w:sz w:val="16"/>
      <w:szCs w:val="16"/>
      <w:lang w:val="nb-NO" w:eastAsia="nb-NO"/>
    </w:rPr>
  </w:style>
  <w:style w:type="character" w:customStyle="1" w:styleId="FooterChar">
    <w:name w:val="Footer Char"/>
    <w:link w:val="Footer"/>
    <w:rsid w:val="00CC55FF"/>
    <w:rPr>
      <w:sz w:val="24"/>
      <w:lang w:val="nb-NO" w:eastAsia="nb-NO"/>
    </w:rPr>
  </w:style>
  <w:style w:type="character" w:styleId="PlaceholderText">
    <w:name w:val="Placeholder Text"/>
    <w:basedOn w:val="DefaultParagraphFont"/>
    <w:uiPriority w:val="99"/>
    <w:semiHidden/>
    <w:rsid w:val="00D3316C"/>
    <w:rPr>
      <w:color w:val="808080"/>
    </w:rPr>
  </w:style>
  <w:style w:type="paragraph" w:styleId="ListParagraph">
    <w:name w:val="List Paragraph"/>
    <w:basedOn w:val="Normal"/>
    <w:uiPriority w:val="34"/>
    <w:rsid w:val="008E7AEF"/>
    <w:pPr>
      <w:ind w:left="720"/>
      <w:contextualSpacing/>
    </w:pPr>
  </w:style>
  <w:style w:type="table" w:styleId="TableGrid">
    <w:name w:val="Table Grid"/>
    <w:basedOn w:val="TableNormal"/>
    <w:uiPriority w:val="59"/>
    <w:rsid w:val="0044540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F3063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0635"/>
  </w:style>
  <w:style w:type="paragraph" w:styleId="FootnoteText">
    <w:name w:val="footnote text"/>
    <w:basedOn w:val="Normal"/>
    <w:link w:val="FootnoteTextChar"/>
    <w:uiPriority w:val="99"/>
    <w:semiHidden/>
    <w:unhideWhenUsed/>
    <w:rsid w:val="00572E6E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2E6E"/>
  </w:style>
  <w:style w:type="character" w:styleId="FootnoteReference">
    <w:name w:val="footnote reference"/>
    <w:basedOn w:val="DefaultParagraphFont"/>
    <w:uiPriority w:val="99"/>
    <w:semiHidden/>
    <w:unhideWhenUsed/>
    <w:rsid w:val="00572E6E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A40F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420379AD4CA64C97713F3EDB48E1F1" ma:contentTypeVersion="14" ma:contentTypeDescription="Opprett et nytt dokument." ma:contentTypeScope="" ma:versionID="83230fcb16d7627a0b373a5e6fd1e605">
  <xsd:schema xmlns:xsd="http://www.w3.org/2001/XMLSchema" xmlns:xs="http://www.w3.org/2001/XMLSchema" xmlns:p="http://schemas.microsoft.com/office/2006/metadata/properties" xmlns:ns2="890d21c2-29fd-4431-8d72-18e2ec05ad8e" xmlns:ns3="980a2bfc-7022-47b7-a068-870017099b23" targetNamespace="http://schemas.microsoft.com/office/2006/metadata/properties" ma:root="true" ma:fieldsID="a21a8abccf09ad0ee30a31b423dda745" ns2:_="" ns3:_="">
    <xsd:import namespace="890d21c2-29fd-4431-8d72-18e2ec05ad8e"/>
    <xsd:import namespace="980a2bfc-7022-47b7-a068-870017099b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d21c2-29fd-4431-8d72-18e2ec05ad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a2bfc-7022-47b7-a068-870017099b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b76c87-76d6-4f2d-a93c-e0a80876286e}" ma:internalName="TaxCatchAll" ma:showField="CatchAllData" ma:web="980a2bfc-7022-47b7-a068-870017099b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0d21c2-29fd-4431-8d72-18e2ec05ad8e">
      <Terms xmlns="http://schemas.microsoft.com/office/infopath/2007/PartnerControls"/>
    </lcf76f155ced4ddcb4097134ff3c332f>
    <TaxCatchAll xmlns="980a2bfc-7022-47b7-a068-870017099b23" xsi:nil="true"/>
  </documentManagement>
</p:properties>
</file>

<file path=customXml/itemProps1.xml><?xml version="1.0" encoding="utf-8"?>
<ds:datastoreItem xmlns:ds="http://schemas.openxmlformats.org/officeDocument/2006/customXml" ds:itemID="{74A94E86-41E0-4DD1-BCC9-D303449B7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0d21c2-29fd-4431-8d72-18e2ec05ad8e"/>
    <ds:schemaRef ds:uri="980a2bfc-7022-47b7-a068-870017099b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FCE78A-8629-4980-ABED-C66A8B98D1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93939-2192-4335-8815-90EED7B243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3F1D49-548D-4557-BF53-A3EEDC144E75}">
  <ds:schemaRefs>
    <ds:schemaRef ds:uri="http://schemas.microsoft.com/office/2006/metadata/properties"/>
    <ds:schemaRef ds:uri="http://schemas.microsoft.com/office/infopath/2007/PartnerControls"/>
    <ds:schemaRef ds:uri="890d21c2-29fd-4431-8d72-18e2ec05ad8e"/>
    <ds:schemaRef ds:uri="980a2bfc-7022-47b7-a068-870017099b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71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Vedlegg - Referanseskjema uten kontaktadresser</vt:lpstr>
      <vt:lpstr>Vedlegg - Referanseskjema uten kontaktadresser</vt:lpstr>
    </vt:vector>
  </TitlesOfParts>
  <Company>Datakvalitet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- Referanseskjema uten kontaktadresser</dc:title>
  <dc:subject>00050503|200.280.SKJ-56|</dc:subject>
  <dc:creator>Handbok</dc:creator>
  <cp:keywords/>
  <dc:description>EK_Avdeling_x0002_4_x0002_ _x0003_EK_Avsnitt_x0002_4_x0002_ _x0003_EK_Bedriftsnavn_x0002_1_x0002_Havforskningsinstituttet_x0003_EK_GjelderFra_x0002_0_x0002_07.02.2013_x0003_EK_Opprettet_x0002_0_x0002_07.02.2013_x0003_EK_Utgitt_x0002_0_x0002_07.02.2013_x0003_EK_IBrukDato_x0002_0_x0002_25.09.2015_x0003_EK_DokumentID_x0002_0_x0002_D01589_x0003_EK_DokTittel_x0002_0_x0002_Vedlegg - Referanseskjema uten kontaktadresser_x0003_EK_DokType_x0002_0_x0002_Standard_x0003_EK_EksRef_x0002_2_x0002_ 0	_x0003_EK_Erstatter_x0002_0_x0002_1.00_x0003_EK_ErstatterD_x0002_0_x0002_07.02.2013_x0003_EK_Signatur_x0002_0_x0002_TAN_x0003_EK_Verifisert_x0002_0_x0002_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dok00355.doc_x0001_200.280.SKJ-37	Veileder for konkurransegrunnlags- og kvalifikasjonsgrunnlagsmaler	01572	dok01572.doc_x0001__x0003_EK_RefNr_x0002_0_x0002_200.280.SKJ-56_x0003_EK_Revisjon_x0002_0_x0002_1.01_x0003_EK_Ansvarlig_x0002_0_x0002_Trond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utskriftsdato_x0003_EK_Watermark_x0002_0_x0002__x0003_EK_Utgave_x0002_0_x0002_1.01_x0003_EK_Merknad_x0002_7_x0002_Fjernet passordbeskyttelse_x0003_EK_RF1_x0002_4_x0002_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_x0003_EK_DL_x0002_0_x0002_56_x0003_EK_GjelderTil_x0002_0_x0002__x0003_EK_Vedlegg_x0002_2_x0002_ 0	_x0003_EK_AvdelingOver_x0002_4_x0002_ _x0003_EK_HRefNr_x0002_0_x0002_ _x0003_EK_HbNavn_x0002_0_x0002_ _x0003_EK_DokRefnr_x0002_4_x0002_00050503_x0003_EK_Dokendrdato_x0002_4_x0002_11.02.2015 14:04:59_x0003_EK_HbType_x0002_4_x0002_ _x0003_EK_Offisiell_x0002_4_x0002_ _x0003_EK_VedleggRef_x0002_4_x0002_200.280.SKJ-56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 _x0003_</dc:description>
  <cp:lastModifiedBy>Myklebost, Unn</cp:lastModifiedBy>
  <cp:revision>19</cp:revision>
  <dcterms:created xsi:type="dcterms:W3CDTF">2019-10-21T11:42:00Z</dcterms:created>
  <dcterms:modified xsi:type="dcterms:W3CDTF">2026-05-22T11:33:00Z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Vedlegg - Referanseskjema uten kontaktadresser</vt:lpwstr>
  </property>
  <property fmtid="{D5CDD505-2E9C-101B-9397-08002B2CF9AE}" pid="4" name="EK_RefNr">
    <vt:lpwstr>200.280.SKJ-56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07.02.2013</vt:lpwstr>
  </property>
  <property fmtid="{D5CDD505-2E9C-101B-9397-08002B2CF9AE}" pid="8" name="EK_SkrevetAv">
    <vt:lpwstr>ELR</vt:lpwstr>
  </property>
  <property fmtid="{D5CDD505-2E9C-101B-9397-08002B2CF9AE}" pid="9" name="EK_Utgave">
    <vt:lpwstr>1.01</vt:lpwstr>
  </property>
  <property fmtid="{D5CDD505-2E9C-101B-9397-08002B2CF9AE}" pid="10" name="EK_Watermark">
    <vt:lpwstr/>
  </property>
  <property fmtid="{D5CDD505-2E9C-101B-9397-08002B2CF9AE}" pid="11" name="EK_Opprettet">
    <vt:lpwstr>07.02.2013</vt:lpwstr>
  </property>
  <property fmtid="{D5CDD505-2E9C-101B-9397-08002B2CF9AE}" pid="12" name="EK_DokumentID">
    <vt:lpwstr>D01589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72">
    <vt:lpwstr>200.280.SKJ-37</vt:lpwstr>
  </property>
  <property fmtid="{D5CDD505-2E9C-101B-9397-08002B2CF9AE}" pid="17" name="XDT01572">
    <vt:lpwstr>Veileder for konkurransegrunnlags- og kvalifikasjonsgrunnlagsmaler</vt:lpwstr>
  </property>
  <property fmtid="{D5CDD505-2E9C-101B-9397-08002B2CF9AE}" pid="18" name="XDF01572">
    <vt:lpwstr>dok01572.doc</vt:lpwstr>
  </property>
  <property fmtid="{D5CDD505-2E9C-101B-9397-08002B2CF9AE}" pid="19" name="ContentTypeId">
    <vt:lpwstr>0x010100E2420379AD4CA64C97713F3EDB48E1F1</vt:lpwstr>
  </property>
</Properties>
</file>